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969F" w14:textId="14ABCEFF" w:rsidR="00AE527C" w:rsidRDefault="00037E96" w:rsidP="00685E8A">
      <w:pPr>
        <w:jc w:val="center"/>
        <w:rPr>
          <w:rFonts w:ascii="標楷體" w:eastAsia="標楷體" w:hAnsi="標楷體"/>
          <w:sz w:val="40"/>
          <w:szCs w:val="40"/>
        </w:rPr>
      </w:pPr>
      <w:r w:rsidRPr="00A715AC">
        <w:rPr>
          <w:rFonts w:ascii="標楷體" w:eastAsia="標楷體" w:hAnsi="標楷體" w:hint="eastAsia"/>
          <w:sz w:val="40"/>
          <w:szCs w:val="40"/>
        </w:rPr>
        <w:t>國立</w:t>
      </w:r>
      <w:r w:rsidR="00AE527C">
        <w:rPr>
          <w:rFonts w:ascii="標楷體" w:eastAsia="標楷體" w:hAnsi="標楷體" w:hint="eastAsia"/>
          <w:sz w:val="40"/>
          <w:szCs w:val="40"/>
        </w:rPr>
        <w:t>臺灣師大附中</w:t>
      </w:r>
      <w:r w:rsidR="00AB24D8">
        <w:rPr>
          <w:rFonts w:ascii="標楷體" w:eastAsia="標楷體" w:hAnsi="標楷體" w:hint="eastAsia"/>
          <w:sz w:val="40"/>
          <w:szCs w:val="40"/>
        </w:rPr>
        <w:t>11</w:t>
      </w:r>
      <w:r w:rsidR="00400C91">
        <w:rPr>
          <w:rFonts w:ascii="標楷體" w:eastAsia="標楷體" w:hAnsi="標楷體" w:hint="eastAsia"/>
          <w:sz w:val="40"/>
          <w:szCs w:val="40"/>
        </w:rPr>
        <w:t>5</w:t>
      </w:r>
      <w:proofErr w:type="gramStart"/>
      <w:r w:rsidRPr="00A715AC">
        <w:rPr>
          <w:rFonts w:ascii="標楷體" w:eastAsia="標楷體" w:hAnsi="標楷體" w:hint="eastAsia"/>
          <w:sz w:val="40"/>
          <w:szCs w:val="40"/>
        </w:rPr>
        <w:t>學年度第</w:t>
      </w:r>
      <w:proofErr w:type="gramEnd"/>
      <w:r w:rsidR="000303BF">
        <w:rPr>
          <w:rFonts w:ascii="標楷體" w:eastAsia="標楷體" w:hAnsi="標楷體" w:hint="eastAsia"/>
          <w:sz w:val="40"/>
          <w:szCs w:val="40"/>
        </w:rPr>
        <w:t>_____</w:t>
      </w:r>
      <w:r w:rsidR="00AE527C">
        <w:rPr>
          <w:rFonts w:ascii="標楷體" w:eastAsia="標楷體" w:hAnsi="標楷體" w:hint="eastAsia"/>
          <w:sz w:val="40"/>
          <w:szCs w:val="40"/>
        </w:rPr>
        <w:t>學期</w:t>
      </w:r>
    </w:p>
    <w:p w14:paraId="4472F9B3" w14:textId="0DF7BEB6" w:rsidR="00A715AC" w:rsidRDefault="0052758E" w:rsidP="00AE527C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  <w:u w:val="single"/>
        </w:rPr>
        <w:t xml:space="preserve">        </w:t>
      </w:r>
      <w:r w:rsidR="00AE527C">
        <w:rPr>
          <w:rFonts w:ascii="標楷體" w:eastAsia="標楷體" w:hAnsi="標楷體" w:hint="eastAsia"/>
          <w:sz w:val="40"/>
          <w:szCs w:val="40"/>
        </w:rPr>
        <w:t>領域研究會</w:t>
      </w:r>
      <w:r w:rsidR="00037E96" w:rsidRPr="00A715AC">
        <w:rPr>
          <w:rFonts w:ascii="標楷體" w:eastAsia="標楷體" w:hAnsi="標楷體" w:hint="eastAsia"/>
          <w:sz w:val="40"/>
          <w:szCs w:val="40"/>
        </w:rPr>
        <w:t>簽到表</w:t>
      </w:r>
    </w:p>
    <w:p w14:paraId="09E21AC0" w14:textId="12F21E33" w:rsidR="00AE527C" w:rsidRDefault="00AE527C" w:rsidP="00AE527C">
      <w:pPr>
        <w:numPr>
          <w:ilvl w:val="0"/>
          <w:numId w:val="1"/>
        </w:num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主題：</w:t>
      </w:r>
    </w:p>
    <w:p w14:paraId="4228FF9B" w14:textId="4E18C4CD" w:rsidR="009E5E8E" w:rsidRDefault="00AE527C" w:rsidP="00F56E39">
      <w:pPr>
        <w:numPr>
          <w:ilvl w:val="0"/>
          <w:numId w:val="1"/>
        </w:numPr>
        <w:rPr>
          <w:rFonts w:ascii="標楷體" w:eastAsia="標楷體" w:hAnsi="標楷體"/>
          <w:sz w:val="40"/>
          <w:szCs w:val="40"/>
        </w:rPr>
      </w:pPr>
      <w:r w:rsidRPr="009E5E8E">
        <w:rPr>
          <w:rFonts w:ascii="標楷體" w:eastAsia="標楷體" w:hAnsi="標楷體" w:hint="eastAsia"/>
          <w:sz w:val="40"/>
          <w:szCs w:val="40"/>
        </w:rPr>
        <w:t>地點：</w:t>
      </w:r>
    </w:p>
    <w:p w14:paraId="39E2BE91" w14:textId="523C9C63" w:rsidR="00D743C1" w:rsidRPr="009E5E8E" w:rsidRDefault="00AE527C" w:rsidP="00F56E39">
      <w:pPr>
        <w:numPr>
          <w:ilvl w:val="0"/>
          <w:numId w:val="1"/>
        </w:numPr>
        <w:rPr>
          <w:rFonts w:ascii="標楷體" w:eastAsia="標楷體" w:hAnsi="標楷體"/>
          <w:sz w:val="40"/>
          <w:szCs w:val="40"/>
        </w:rPr>
      </w:pPr>
      <w:r w:rsidRPr="009E5E8E">
        <w:rPr>
          <w:rFonts w:ascii="標楷體" w:eastAsia="標楷體" w:hAnsi="標楷體" w:hint="eastAsia"/>
          <w:sz w:val="40"/>
          <w:szCs w:val="40"/>
        </w:rPr>
        <w:t>時間：</w:t>
      </w:r>
    </w:p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111"/>
        <w:gridCol w:w="2111"/>
        <w:gridCol w:w="629"/>
        <w:gridCol w:w="2125"/>
        <w:gridCol w:w="2125"/>
      </w:tblGrid>
      <w:tr w:rsidR="00AE527C" w:rsidRPr="00FE0FBD" w14:paraId="401DCCE9" w14:textId="77777777">
        <w:trPr>
          <w:trHeight w:val="638"/>
        </w:trPr>
        <w:tc>
          <w:tcPr>
            <w:tcW w:w="662" w:type="dxa"/>
          </w:tcPr>
          <w:p w14:paraId="4AB591AC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FBD">
              <w:rPr>
                <w:rFonts w:ascii="標楷體" w:eastAsia="標楷體" w:hAnsi="標楷體" w:hint="eastAsia"/>
                <w:szCs w:val="32"/>
              </w:rPr>
              <w:t>編號</w:t>
            </w:r>
          </w:p>
        </w:tc>
        <w:tc>
          <w:tcPr>
            <w:tcW w:w="2164" w:type="dxa"/>
          </w:tcPr>
          <w:p w14:paraId="32A25AE3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FBD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164" w:type="dxa"/>
          </w:tcPr>
          <w:p w14:paraId="1985836B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FBD"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  <w:tc>
          <w:tcPr>
            <w:tcW w:w="633" w:type="dxa"/>
          </w:tcPr>
          <w:p w14:paraId="320F6841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FBD">
              <w:rPr>
                <w:rFonts w:ascii="標楷體" w:eastAsia="標楷體" w:hAnsi="標楷體" w:hint="eastAsia"/>
                <w:szCs w:val="32"/>
              </w:rPr>
              <w:t>編號</w:t>
            </w:r>
          </w:p>
        </w:tc>
        <w:tc>
          <w:tcPr>
            <w:tcW w:w="2179" w:type="dxa"/>
          </w:tcPr>
          <w:p w14:paraId="141F4AED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FBD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179" w:type="dxa"/>
          </w:tcPr>
          <w:p w14:paraId="0F8A1A40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FBD"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</w:tr>
      <w:tr w:rsidR="00AE527C" w:rsidRPr="00FE0FBD" w14:paraId="45DDB5CC" w14:textId="77777777">
        <w:trPr>
          <w:trHeight w:val="777"/>
        </w:trPr>
        <w:tc>
          <w:tcPr>
            <w:tcW w:w="662" w:type="dxa"/>
          </w:tcPr>
          <w:p w14:paraId="524AE14F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64" w:type="dxa"/>
          </w:tcPr>
          <w:p w14:paraId="1DB2654C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5FE4E707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3" w:type="dxa"/>
          </w:tcPr>
          <w:p w14:paraId="6B7FF040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179" w:type="dxa"/>
          </w:tcPr>
          <w:p w14:paraId="2630B8FE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9" w:type="dxa"/>
          </w:tcPr>
          <w:p w14:paraId="3635B7EC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27C" w:rsidRPr="00FE0FBD" w14:paraId="72A98C5C" w14:textId="77777777">
        <w:trPr>
          <w:trHeight w:val="777"/>
        </w:trPr>
        <w:tc>
          <w:tcPr>
            <w:tcW w:w="662" w:type="dxa"/>
          </w:tcPr>
          <w:p w14:paraId="65941D83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64" w:type="dxa"/>
          </w:tcPr>
          <w:p w14:paraId="7E3D1296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07FF0932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3" w:type="dxa"/>
          </w:tcPr>
          <w:p w14:paraId="5E106AA6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179" w:type="dxa"/>
          </w:tcPr>
          <w:p w14:paraId="36D857F1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9" w:type="dxa"/>
          </w:tcPr>
          <w:p w14:paraId="24B29923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27C" w:rsidRPr="00FE0FBD" w14:paraId="0E511966" w14:textId="77777777">
        <w:trPr>
          <w:trHeight w:val="777"/>
        </w:trPr>
        <w:tc>
          <w:tcPr>
            <w:tcW w:w="662" w:type="dxa"/>
          </w:tcPr>
          <w:p w14:paraId="6D7A8B8C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64" w:type="dxa"/>
          </w:tcPr>
          <w:p w14:paraId="114869E1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2212A57F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3" w:type="dxa"/>
          </w:tcPr>
          <w:p w14:paraId="4063BAED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179" w:type="dxa"/>
          </w:tcPr>
          <w:p w14:paraId="4D06DC01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9" w:type="dxa"/>
          </w:tcPr>
          <w:p w14:paraId="1B32FE43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27C" w:rsidRPr="00FE0FBD" w14:paraId="59E58667" w14:textId="77777777">
        <w:trPr>
          <w:trHeight w:val="777"/>
        </w:trPr>
        <w:tc>
          <w:tcPr>
            <w:tcW w:w="662" w:type="dxa"/>
          </w:tcPr>
          <w:p w14:paraId="5848155A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164" w:type="dxa"/>
          </w:tcPr>
          <w:p w14:paraId="6067F97B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0FDAD115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3" w:type="dxa"/>
          </w:tcPr>
          <w:p w14:paraId="5893CD99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179" w:type="dxa"/>
          </w:tcPr>
          <w:p w14:paraId="39433E8C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9" w:type="dxa"/>
          </w:tcPr>
          <w:p w14:paraId="63C36423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27C" w:rsidRPr="00FE0FBD" w14:paraId="3364D179" w14:textId="77777777">
        <w:trPr>
          <w:trHeight w:val="777"/>
        </w:trPr>
        <w:tc>
          <w:tcPr>
            <w:tcW w:w="662" w:type="dxa"/>
          </w:tcPr>
          <w:p w14:paraId="556208A4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64" w:type="dxa"/>
          </w:tcPr>
          <w:p w14:paraId="2CF252A5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67596053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3" w:type="dxa"/>
          </w:tcPr>
          <w:p w14:paraId="6AD14EEE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2179" w:type="dxa"/>
          </w:tcPr>
          <w:p w14:paraId="7ACDE72F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9" w:type="dxa"/>
          </w:tcPr>
          <w:p w14:paraId="482AF77A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27C" w:rsidRPr="00FE0FBD" w14:paraId="196898C5" w14:textId="77777777">
        <w:trPr>
          <w:trHeight w:val="777"/>
        </w:trPr>
        <w:tc>
          <w:tcPr>
            <w:tcW w:w="662" w:type="dxa"/>
          </w:tcPr>
          <w:p w14:paraId="3DC4D3BE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164" w:type="dxa"/>
          </w:tcPr>
          <w:p w14:paraId="42FBF01F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5637B5C5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3" w:type="dxa"/>
          </w:tcPr>
          <w:p w14:paraId="32451E9C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2179" w:type="dxa"/>
          </w:tcPr>
          <w:p w14:paraId="20B40A8F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9" w:type="dxa"/>
          </w:tcPr>
          <w:p w14:paraId="3605D928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27C" w:rsidRPr="00FE0FBD" w14:paraId="01AFF580" w14:textId="77777777">
        <w:trPr>
          <w:trHeight w:val="777"/>
        </w:trPr>
        <w:tc>
          <w:tcPr>
            <w:tcW w:w="662" w:type="dxa"/>
          </w:tcPr>
          <w:p w14:paraId="5CB96ABF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164" w:type="dxa"/>
          </w:tcPr>
          <w:p w14:paraId="50410F88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</w:tcPr>
          <w:p w14:paraId="6AFDAEB1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3" w:type="dxa"/>
          </w:tcPr>
          <w:p w14:paraId="2123B7C9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0FBD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179" w:type="dxa"/>
          </w:tcPr>
          <w:p w14:paraId="724E5AAE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9" w:type="dxa"/>
          </w:tcPr>
          <w:p w14:paraId="42F9BC0C" w14:textId="77777777" w:rsidR="00AE527C" w:rsidRPr="00FE0FBD" w:rsidRDefault="00AE527C" w:rsidP="00FE0F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69DA82" w14:textId="77777777" w:rsidR="00037E96" w:rsidRDefault="00AE527C" w:rsidP="00AE527C">
      <w:pPr>
        <w:ind w:leftChars="118" w:left="28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※已上網報名可不需填寫身分證字號</w:t>
      </w:r>
    </w:p>
    <w:p w14:paraId="35F0911C" w14:textId="77777777" w:rsidR="00B676EC" w:rsidRDefault="00B676EC">
      <w:pPr>
        <w:rPr>
          <w:rFonts w:ascii="標楷體" w:eastAsia="標楷體" w:hAnsi="標楷體"/>
          <w:sz w:val="32"/>
          <w:szCs w:val="32"/>
        </w:rPr>
      </w:pPr>
    </w:p>
    <w:p w14:paraId="68FBAE85" w14:textId="77777777" w:rsidR="00AF7D0C" w:rsidRDefault="00AF7D0C">
      <w:pPr>
        <w:rPr>
          <w:rFonts w:ascii="標楷體" w:eastAsia="標楷體" w:hAnsi="標楷體"/>
          <w:sz w:val="32"/>
          <w:szCs w:val="32"/>
        </w:rPr>
      </w:pPr>
    </w:p>
    <w:p w14:paraId="1A630BDF" w14:textId="77777777" w:rsidR="00AF7D0C" w:rsidRDefault="00AF7D0C">
      <w:pPr>
        <w:rPr>
          <w:rFonts w:ascii="標楷體" w:eastAsia="標楷體" w:hAnsi="標楷體"/>
          <w:sz w:val="32"/>
          <w:szCs w:val="32"/>
        </w:rPr>
      </w:pPr>
    </w:p>
    <w:p w14:paraId="64CB1E89" w14:textId="77777777" w:rsidR="00AF7D0C" w:rsidRDefault="00AF7D0C">
      <w:pPr>
        <w:rPr>
          <w:rFonts w:ascii="標楷體" w:eastAsia="標楷體" w:hAnsi="標楷體"/>
          <w:sz w:val="32"/>
          <w:szCs w:val="32"/>
        </w:rPr>
      </w:pPr>
    </w:p>
    <w:p w14:paraId="5F5F5445" w14:textId="77777777" w:rsidR="00AF7D0C" w:rsidRDefault="00AF7D0C">
      <w:pPr>
        <w:rPr>
          <w:rFonts w:ascii="標楷體" w:eastAsia="標楷體" w:hAnsi="標楷體"/>
          <w:sz w:val="32"/>
          <w:szCs w:val="32"/>
        </w:rPr>
      </w:pPr>
    </w:p>
    <w:p w14:paraId="6730C77C" w14:textId="77777777" w:rsidR="00AF7D0C" w:rsidRDefault="00AF7D0C">
      <w:pPr>
        <w:rPr>
          <w:rFonts w:ascii="標楷體" w:eastAsia="標楷體" w:hAnsi="標楷體"/>
          <w:sz w:val="32"/>
          <w:szCs w:val="32"/>
        </w:rPr>
      </w:pPr>
    </w:p>
    <w:p w14:paraId="5561D9E1" w14:textId="50BC9965" w:rsidR="00AF7D0C" w:rsidRDefault="00AF7D0C" w:rsidP="00AF7D0C">
      <w:pPr>
        <w:spacing w:line="520" w:lineRule="exact"/>
        <w:jc w:val="center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lastRenderedPageBreak/>
        <w:t>國立</w:t>
      </w:r>
      <w:proofErr w:type="gramStart"/>
      <w:r>
        <w:rPr>
          <w:rFonts w:eastAsia="標楷體" w:hint="eastAsia"/>
          <w:b/>
          <w:bCs/>
          <w:sz w:val="40"/>
        </w:rPr>
        <w:t>臺</w:t>
      </w:r>
      <w:proofErr w:type="gramEnd"/>
      <w:r>
        <w:rPr>
          <w:rFonts w:eastAsia="標楷體" w:hint="eastAsia"/>
          <w:b/>
          <w:bCs/>
          <w:sz w:val="40"/>
        </w:rPr>
        <w:t>師大附中學國中部</w:t>
      </w:r>
      <w:r w:rsidR="00AB24D8">
        <w:rPr>
          <w:rFonts w:eastAsia="標楷體" w:hint="eastAsia"/>
          <w:b/>
          <w:bCs/>
          <w:sz w:val="40"/>
        </w:rPr>
        <w:t>11</w:t>
      </w:r>
      <w:r w:rsidR="00400C91">
        <w:rPr>
          <w:rFonts w:eastAsia="標楷體" w:hint="eastAsia"/>
          <w:b/>
          <w:bCs/>
          <w:sz w:val="40"/>
        </w:rPr>
        <w:t>5</w:t>
      </w:r>
      <w:proofErr w:type="gramStart"/>
      <w:r>
        <w:rPr>
          <w:rFonts w:eastAsia="標楷體" w:hint="eastAsia"/>
          <w:b/>
          <w:bCs/>
          <w:sz w:val="40"/>
        </w:rPr>
        <w:t>學年度第</w:t>
      </w:r>
      <w:proofErr w:type="gramEnd"/>
      <w:r w:rsidR="000303BF">
        <w:rPr>
          <w:rFonts w:eastAsia="標楷體" w:hint="eastAsia"/>
          <w:b/>
          <w:bCs/>
          <w:sz w:val="40"/>
        </w:rPr>
        <w:t>_____</w:t>
      </w:r>
      <w:r>
        <w:rPr>
          <w:rFonts w:eastAsia="標楷體" w:hint="eastAsia"/>
          <w:b/>
          <w:bCs/>
          <w:sz w:val="40"/>
        </w:rPr>
        <w:t>學期</w:t>
      </w:r>
    </w:p>
    <w:p w14:paraId="25F073EB" w14:textId="77777777" w:rsidR="00AF7D0C" w:rsidRDefault="00AF7D0C" w:rsidP="00AF7D0C">
      <w:pPr>
        <w:spacing w:line="520" w:lineRule="exact"/>
        <w:jc w:val="center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教學研究會會議紀錄（</w:t>
      </w:r>
      <w:r>
        <w:rPr>
          <w:rFonts w:eastAsia="標楷體" w:hint="eastAsia"/>
          <w:b/>
          <w:bCs/>
          <w:sz w:val="40"/>
        </w:rPr>
        <w:t>______</w:t>
      </w:r>
      <w:r>
        <w:rPr>
          <w:rFonts w:eastAsia="標楷體" w:hint="eastAsia"/>
          <w:b/>
          <w:bCs/>
          <w:sz w:val="40"/>
        </w:rPr>
        <w:t>領域）</w:t>
      </w:r>
    </w:p>
    <w:p w14:paraId="149BB66C" w14:textId="77777777" w:rsidR="00AF7D0C" w:rsidRPr="004A170E" w:rsidRDefault="00AF7D0C" w:rsidP="00AF7D0C">
      <w:pPr>
        <w:rPr>
          <w:rFonts w:eastAsia="標楷體"/>
        </w:rPr>
      </w:pPr>
    </w:p>
    <w:p w14:paraId="34B1FB9E" w14:textId="77777777" w:rsidR="00AF7D0C" w:rsidRDefault="00AF7D0C" w:rsidP="00AF7D0C">
      <w:pPr>
        <w:numPr>
          <w:ilvl w:val="0"/>
          <w:numId w:val="2"/>
        </w:numPr>
        <w:rPr>
          <w:rFonts w:eastAsia="標楷體"/>
          <w:sz w:val="28"/>
        </w:rPr>
      </w:pPr>
      <w:r>
        <w:rPr>
          <w:rFonts w:eastAsia="標楷體" w:hint="eastAsia"/>
          <w:sz w:val="28"/>
        </w:rPr>
        <w:t>時間：</w:t>
      </w:r>
      <w:r w:rsidR="009E5E8E">
        <w:rPr>
          <w:rFonts w:eastAsia="標楷體" w:hint="eastAsia"/>
          <w:sz w:val="28"/>
        </w:rPr>
        <w:t xml:space="preserve">         </w:t>
      </w:r>
      <w:r>
        <w:rPr>
          <w:rFonts w:eastAsia="標楷體" w:hint="eastAsia"/>
          <w:sz w:val="28"/>
        </w:rPr>
        <w:t xml:space="preserve">   </w:t>
      </w:r>
      <w:r w:rsidR="009E5E8E">
        <w:rPr>
          <w:rFonts w:eastAsia="標楷體" w:hint="eastAsia"/>
          <w:sz w:val="28"/>
        </w:rPr>
        <w:t xml:space="preserve">     </w:t>
      </w:r>
      <w:r>
        <w:rPr>
          <w:rFonts w:eastAsia="標楷體" w:hint="eastAsia"/>
          <w:sz w:val="28"/>
        </w:rPr>
        <w:t>地點：</w:t>
      </w:r>
      <w:r w:rsidR="009E5E8E">
        <w:rPr>
          <w:rFonts w:eastAsia="標楷體" w:hint="eastAsia"/>
          <w:sz w:val="28"/>
        </w:rPr>
        <w:t xml:space="preserve"> </w:t>
      </w:r>
    </w:p>
    <w:p w14:paraId="2B0EA096" w14:textId="77777777" w:rsidR="009E5E8E" w:rsidRDefault="00AF7D0C" w:rsidP="00F56E39">
      <w:pPr>
        <w:numPr>
          <w:ilvl w:val="0"/>
          <w:numId w:val="2"/>
        </w:numPr>
        <w:rPr>
          <w:rFonts w:eastAsia="標楷體"/>
          <w:sz w:val="28"/>
        </w:rPr>
      </w:pPr>
      <w:r w:rsidRPr="009E5E8E">
        <w:rPr>
          <w:rFonts w:eastAsia="標楷體" w:hint="eastAsia"/>
          <w:sz w:val="28"/>
        </w:rPr>
        <w:t>主席：</w:t>
      </w:r>
    </w:p>
    <w:p w14:paraId="2E32FE53" w14:textId="77777777" w:rsidR="0052758E" w:rsidRDefault="00AF7D0C" w:rsidP="0052758E">
      <w:pPr>
        <w:numPr>
          <w:ilvl w:val="0"/>
          <w:numId w:val="2"/>
        </w:numPr>
        <w:rPr>
          <w:rFonts w:eastAsia="標楷體"/>
          <w:sz w:val="28"/>
        </w:rPr>
      </w:pPr>
      <w:r w:rsidRPr="009E5E8E">
        <w:rPr>
          <w:rFonts w:eastAsia="標楷體" w:hint="eastAsia"/>
          <w:sz w:val="28"/>
        </w:rPr>
        <w:t>出席人員：</w:t>
      </w:r>
    </w:p>
    <w:p w14:paraId="2BF2215E" w14:textId="0A3BAB9B" w:rsidR="00AF7D0C" w:rsidRPr="0052758E" w:rsidRDefault="00AF7D0C" w:rsidP="0052758E">
      <w:pPr>
        <w:numPr>
          <w:ilvl w:val="0"/>
          <w:numId w:val="2"/>
        </w:numPr>
        <w:rPr>
          <w:rFonts w:eastAsia="標楷體"/>
          <w:sz w:val="28"/>
        </w:rPr>
      </w:pPr>
      <w:r w:rsidRPr="0052758E">
        <w:rPr>
          <w:rFonts w:eastAsia="標楷體" w:hint="eastAsia"/>
          <w:sz w:val="28"/>
        </w:rPr>
        <w:t>討論內容：</w:t>
      </w:r>
    </w:p>
    <w:p w14:paraId="02F6E832" w14:textId="77777777" w:rsidR="00E21067" w:rsidRDefault="00E21067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55367FDC" w14:textId="77777777" w:rsidR="00E21067" w:rsidRDefault="00E21067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26D3EF85" w14:textId="77777777" w:rsidR="009E7971" w:rsidRDefault="009E7971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2B988E92" w14:textId="77777777" w:rsidR="009E7971" w:rsidRDefault="009E7971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16A234EF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67D569A6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0142E152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7DCABC5C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65A910C1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21F4A0BE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40C770B1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3E3AFDB5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7823E690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14510C0A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04479A80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p w14:paraId="49FEE330" w14:textId="77777777" w:rsidR="00AB24D8" w:rsidRDefault="00AB24D8" w:rsidP="000B1656">
      <w:pPr>
        <w:jc w:val="both"/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E21067" w:rsidRPr="00FE0FBD" w14:paraId="0CC485F9" w14:textId="77777777">
        <w:tc>
          <w:tcPr>
            <w:tcW w:w="10260" w:type="dxa"/>
          </w:tcPr>
          <w:p w14:paraId="525E753D" w14:textId="77777777" w:rsidR="00E21067" w:rsidRPr="00FE0FBD" w:rsidRDefault="00E21067" w:rsidP="00FE0FBD">
            <w:pPr>
              <w:jc w:val="center"/>
              <w:rPr>
                <w:rFonts w:ascii="標楷體" w:eastAsia="標楷體" w:hAnsi="標楷體"/>
                <w:color w:val="D9D9D9"/>
                <w:sz w:val="32"/>
                <w:szCs w:val="32"/>
              </w:rPr>
            </w:pPr>
          </w:p>
        </w:tc>
      </w:tr>
      <w:tr w:rsidR="00E21067" w:rsidRPr="00FE0FBD" w14:paraId="43BD3D9C" w14:textId="77777777">
        <w:tc>
          <w:tcPr>
            <w:tcW w:w="10260" w:type="dxa"/>
          </w:tcPr>
          <w:p w14:paraId="6A5448A4" w14:textId="77777777" w:rsidR="00E21067" w:rsidRDefault="00E21067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3E73BBB5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8F4D974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64473B03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BAFD64E" w14:textId="77777777" w:rsidR="00E21067" w:rsidRPr="00FE0FBD" w:rsidRDefault="00E21067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21067" w:rsidRPr="00FE0FBD" w14:paraId="41861E9F" w14:textId="77777777">
        <w:tc>
          <w:tcPr>
            <w:tcW w:w="10260" w:type="dxa"/>
          </w:tcPr>
          <w:p w14:paraId="4DF16A41" w14:textId="77777777" w:rsidR="00E21067" w:rsidRPr="00FE0FBD" w:rsidRDefault="00E21067" w:rsidP="00FE0FBD">
            <w:pPr>
              <w:jc w:val="center"/>
              <w:rPr>
                <w:rFonts w:ascii="標楷體" w:eastAsia="標楷體" w:hAnsi="標楷體"/>
                <w:color w:val="D9D9D9"/>
                <w:sz w:val="32"/>
                <w:szCs w:val="32"/>
              </w:rPr>
            </w:pPr>
          </w:p>
        </w:tc>
      </w:tr>
      <w:tr w:rsidR="00E21067" w:rsidRPr="00FE0FBD" w14:paraId="3F38966E" w14:textId="77777777">
        <w:tc>
          <w:tcPr>
            <w:tcW w:w="10260" w:type="dxa"/>
          </w:tcPr>
          <w:p w14:paraId="51519FE3" w14:textId="77777777" w:rsidR="00E21067" w:rsidRDefault="00E21067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36FB768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FDBF8DC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4E6CEDD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9ABDF1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C758F3B" w14:textId="77777777" w:rsidR="009E5E8E" w:rsidRDefault="009E5E8E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504AB9E" w14:textId="77777777" w:rsidR="00E21067" w:rsidRPr="00FE0FBD" w:rsidRDefault="00E21067" w:rsidP="00FE0FB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8EFBF1E" w14:textId="77777777" w:rsidR="00E21067" w:rsidRPr="00AF7D0C" w:rsidRDefault="00E21067" w:rsidP="00AF7D0C">
      <w:pPr>
        <w:jc w:val="center"/>
        <w:rPr>
          <w:rFonts w:ascii="標楷體" w:eastAsia="標楷體" w:hAnsi="標楷體"/>
          <w:sz w:val="32"/>
          <w:szCs w:val="32"/>
        </w:rPr>
      </w:pPr>
    </w:p>
    <w:sectPr w:rsidR="00E21067" w:rsidRPr="00AF7D0C" w:rsidSect="00037E9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FF832" w14:textId="77777777" w:rsidR="00E40E04" w:rsidRDefault="00E40E04" w:rsidP="00A62AE1">
      <w:r>
        <w:separator/>
      </w:r>
    </w:p>
  </w:endnote>
  <w:endnote w:type="continuationSeparator" w:id="0">
    <w:p w14:paraId="5915AD43" w14:textId="77777777" w:rsidR="00E40E04" w:rsidRDefault="00E40E04" w:rsidP="00A6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63989" w14:textId="77777777" w:rsidR="00E40E04" w:rsidRDefault="00E40E04" w:rsidP="00A62AE1">
      <w:r>
        <w:separator/>
      </w:r>
    </w:p>
  </w:footnote>
  <w:footnote w:type="continuationSeparator" w:id="0">
    <w:p w14:paraId="4DBF5AF3" w14:textId="77777777" w:rsidR="00E40E04" w:rsidRDefault="00E40E04" w:rsidP="00A6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CB6"/>
    <w:multiLevelType w:val="hybridMultilevel"/>
    <w:tmpl w:val="9F3C5A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B20C3B"/>
    <w:multiLevelType w:val="hybridMultilevel"/>
    <w:tmpl w:val="1CC4F8EA"/>
    <w:lvl w:ilvl="0" w:tplc="86C832E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8C0604E"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19717574">
    <w:abstractNumId w:val="0"/>
  </w:num>
  <w:num w:numId="2" w16cid:durableId="269821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D7"/>
    <w:rsid w:val="00016372"/>
    <w:rsid w:val="000303BF"/>
    <w:rsid w:val="00033E88"/>
    <w:rsid w:val="00035E9B"/>
    <w:rsid w:val="00037E96"/>
    <w:rsid w:val="00062EE4"/>
    <w:rsid w:val="000B1656"/>
    <w:rsid w:val="000B750D"/>
    <w:rsid w:val="00137D50"/>
    <w:rsid w:val="001C57F3"/>
    <w:rsid w:val="00211529"/>
    <w:rsid w:val="00220B1B"/>
    <w:rsid w:val="0026098D"/>
    <w:rsid w:val="003209AC"/>
    <w:rsid w:val="0033519C"/>
    <w:rsid w:val="00390AAC"/>
    <w:rsid w:val="003A7852"/>
    <w:rsid w:val="00400984"/>
    <w:rsid w:val="00400C91"/>
    <w:rsid w:val="0044669C"/>
    <w:rsid w:val="00446E67"/>
    <w:rsid w:val="00474486"/>
    <w:rsid w:val="00480CD7"/>
    <w:rsid w:val="004A049E"/>
    <w:rsid w:val="004E563E"/>
    <w:rsid w:val="004F7D57"/>
    <w:rsid w:val="00512158"/>
    <w:rsid w:val="00520ACF"/>
    <w:rsid w:val="0052758E"/>
    <w:rsid w:val="005801B2"/>
    <w:rsid w:val="00623593"/>
    <w:rsid w:val="006449F8"/>
    <w:rsid w:val="00646111"/>
    <w:rsid w:val="00662320"/>
    <w:rsid w:val="00685E8A"/>
    <w:rsid w:val="00745CC8"/>
    <w:rsid w:val="007806F4"/>
    <w:rsid w:val="007A2E94"/>
    <w:rsid w:val="00814403"/>
    <w:rsid w:val="0081566F"/>
    <w:rsid w:val="008324E1"/>
    <w:rsid w:val="00836319"/>
    <w:rsid w:val="00843DEA"/>
    <w:rsid w:val="008A17BE"/>
    <w:rsid w:val="008D6A16"/>
    <w:rsid w:val="008E2BED"/>
    <w:rsid w:val="00905A42"/>
    <w:rsid w:val="0091053D"/>
    <w:rsid w:val="009E5E8E"/>
    <w:rsid w:val="009E7971"/>
    <w:rsid w:val="00A21EC3"/>
    <w:rsid w:val="00A33D19"/>
    <w:rsid w:val="00A347A0"/>
    <w:rsid w:val="00A62AE1"/>
    <w:rsid w:val="00A715AC"/>
    <w:rsid w:val="00A76FF1"/>
    <w:rsid w:val="00AB24D8"/>
    <w:rsid w:val="00AD5EAF"/>
    <w:rsid w:val="00AE527C"/>
    <w:rsid w:val="00AF7D0C"/>
    <w:rsid w:val="00B31845"/>
    <w:rsid w:val="00B676EC"/>
    <w:rsid w:val="00B93969"/>
    <w:rsid w:val="00BB38AF"/>
    <w:rsid w:val="00BC28CD"/>
    <w:rsid w:val="00BE732E"/>
    <w:rsid w:val="00C648AD"/>
    <w:rsid w:val="00D23DE7"/>
    <w:rsid w:val="00D255FA"/>
    <w:rsid w:val="00D743C1"/>
    <w:rsid w:val="00DE6F35"/>
    <w:rsid w:val="00E21067"/>
    <w:rsid w:val="00E36AE8"/>
    <w:rsid w:val="00E40E04"/>
    <w:rsid w:val="00E7207F"/>
    <w:rsid w:val="00F4446E"/>
    <w:rsid w:val="00F56E39"/>
    <w:rsid w:val="00F856E9"/>
    <w:rsid w:val="00FA7125"/>
    <w:rsid w:val="00FE084B"/>
    <w:rsid w:val="00FE0FBD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0D45C9"/>
  <w15:chartTrackingRefBased/>
  <w15:docId w15:val="{8E42308D-C9D0-4901-BCEC-48B10114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7E9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A62AE1"/>
    <w:rPr>
      <w:kern w:val="2"/>
    </w:rPr>
  </w:style>
  <w:style w:type="paragraph" w:styleId="a6">
    <w:name w:val="footer"/>
    <w:basedOn w:val="a"/>
    <w:link w:val="a7"/>
    <w:uiPriority w:val="99"/>
    <w:unhideWhenUsed/>
    <w:rsid w:val="00A62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A62AE1"/>
    <w:rPr>
      <w:kern w:val="2"/>
    </w:rPr>
  </w:style>
  <w:style w:type="paragraph" w:styleId="a8">
    <w:name w:val="Balloon Text"/>
    <w:basedOn w:val="a"/>
    <w:semiHidden/>
    <w:rsid w:val="005801B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國立台灣師大附中九十五學年度第一學期課程發展委員會</dc:title>
  <dc:subject/>
  <dc:creator>國立台灣師範大學附屬高級中學</dc:creator>
  <cp:keywords/>
  <dc:description/>
  <cp:lastModifiedBy>德慈 邱</cp:lastModifiedBy>
  <cp:revision>4</cp:revision>
  <cp:lastPrinted>2022-03-15T05:23:00Z</cp:lastPrinted>
  <dcterms:created xsi:type="dcterms:W3CDTF">2024-08-15T02:46:00Z</dcterms:created>
  <dcterms:modified xsi:type="dcterms:W3CDTF">2026-08-14T06:53:00Z</dcterms:modified>
</cp:coreProperties>
</file>