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6419D4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4"/>
          <w:szCs w:val="34"/>
        </w:rPr>
      </w:pPr>
      <w:bookmarkStart w:id="0" w:name="_GoBack"/>
      <w:bookmarkEnd w:id="0"/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10</w:t>
      </w:r>
      <w:r w:rsidR="00F514AA" w:rsidRPr="006419D4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9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學年度專任輔導員</w:t>
      </w:r>
      <w:r w:rsidR="00A86190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推薦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遴選簡章</w:t>
      </w:r>
    </w:p>
    <w:p w:rsidR="00236E73" w:rsidRPr="006419D4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6419D4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6419D4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6419D4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6419D4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6419D4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6419D4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B8273C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小教師共計</w:t>
      </w:r>
      <w:r w:rsidR="00412362" w:rsidRPr="006419D4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名。</w:t>
      </w:r>
    </w:p>
    <w:p w:rsidR="00197065" w:rsidRPr="006419D4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6419D4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6419D4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B0641" w:rsidRPr="006419D4" w:rsidRDefault="00944E0A" w:rsidP="000B0641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476"/>
        <w:gridCol w:w="1465"/>
        <w:gridCol w:w="5900"/>
        <w:gridCol w:w="671"/>
      </w:tblGrid>
      <w:tr w:rsidR="006419D4" w:rsidRPr="006419D4" w:rsidTr="000B0641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494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73" w:type="dxa"/>
            <w:shd w:val="pct10" w:color="auto" w:fill="auto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494F4A" w:rsidP="0098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第一階段</w:t>
            </w:r>
            <w:r w:rsidR="00983DC2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報名及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資格審查</w:t>
            </w:r>
          </w:p>
        </w:tc>
        <w:tc>
          <w:tcPr>
            <w:tcW w:w="0" w:type="auto"/>
            <w:vMerge w:val="restart"/>
            <w:vAlign w:val="center"/>
          </w:tcPr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A3994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A3994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</w:t>
            </w:r>
            <w:r w:rsidR="009A3994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五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494F4A" w:rsidRPr="006419D4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依「報名資料審查表」(附件1)檢附資料，經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三階段現場面試。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第二階段書面評分</w:t>
            </w:r>
          </w:p>
        </w:tc>
        <w:tc>
          <w:tcPr>
            <w:tcW w:w="0" w:type="auto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94" w:type="dxa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494F4A" w:rsidRPr="006419D4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C156E6" w:rsidRPr="006419D4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教學設計1份：含完整一節課之教學錄影（檔案格式：wmv、mpg、mov）及其教案</w:t>
            </w:r>
            <w:r w:rsidR="007A53AA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6419D4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4A" w:rsidRPr="006419D4" w:rsidRDefault="00494F4A" w:rsidP="00983DC2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6419D4" w:rsidRPr="006419D4" w:rsidTr="000B0641">
        <w:trPr>
          <w:cantSplit/>
          <w:trHeight w:val="2563"/>
          <w:jc w:val="center"/>
        </w:trPr>
        <w:tc>
          <w:tcPr>
            <w:tcW w:w="0" w:type="auto"/>
            <w:textDirection w:val="tbRlV"/>
            <w:vAlign w:val="center"/>
          </w:tcPr>
          <w:p w:rsidR="002E1262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第三階段現場面試</w:t>
            </w:r>
          </w:p>
        </w:tc>
        <w:tc>
          <w:tcPr>
            <w:tcW w:w="0" w:type="auto"/>
            <w:vAlign w:val="center"/>
          </w:tcPr>
          <w:p w:rsidR="002E1262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F3229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.06.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013F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  <w:p w:rsidR="002E1262" w:rsidRPr="006419D4" w:rsidRDefault="002E1262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/>
            <w:vAlign w:val="center"/>
          </w:tcPr>
          <w:p w:rsidR="002E1262" w:rsidRPr="006419D4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E1262" w:rsidRPr="006419D4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6419D4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673" w:type="dxa"/>
            <w:vAlign w:val="center"/>
          </w:tcPr>
          <w:p w:rsidR="002E1262" w:rsidRPr="006419D4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6419D4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6419D4" w:rsidRDefault="009A4BCF" w:rsidP="009A4BCF">
      <w:pPr>
        <w:widowControl/>
        <w:spacing w:line="480" w:lineRule="exact"/>
        <w:ind w:left="1560" w:hangingChars="557" w:hanging="1560"/>
        <w:outlineLvl w:val="0"/>
        <w:rPr>
          <w:rFonts w:ascii="標楷體" w:eastAsia="標楷體" w:hAnsi="標楷體"/>
          <w:dstrike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6699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品質保證輔訪、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學生學習資料分析統計、創新課程研發、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英語融入教學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課程、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雲端資源建置、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智慧教學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素養導向教學設計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與評量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、主題式/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跨領域教材設計、到校協助備課、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多元評量、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教師策略聯盟分享對話交流等主題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6419D4" w:rsidRDefault="009A4BCF" w:rsidP="009A4BCF">
      <w:pPr>
        <w:pStyle w:val="af0"/>
        <w:widowControl/>
        <w:spacing w:beforeLines="50" w:before="120" w:line="480" w:lineRule="exact"/>
        <w:ind w:leftChars="0" w:left="993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00A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6419D4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即日起，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6419D4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6419D4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益教網/e化輔導團/國教輔導團團務專區」</w:t>
      </w:r>
      <w:r w:rsidRPr="006419D4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6419D4">
        <w:rPr>
          <w:rFonts w:ascii="標楷體" w:eastAsia="標楷體" w:hAnsi="標楷體"/>
          <w:color w:val="000000" w:themeColor="text1"/>
          <w:szCs w:val="28"/>
        </w:rPr>
        <w:t>下載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A20841" w:rsidRPr="006419D4">
        <w:rPr>
          <w:rFonts w:ascii="標楷體" w:eastAsia="標楷體" w:hAnsi="標楷體" w:hint="eastAsia"/>
          <w:color w:val="000000" w:themeColor="text1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年6月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1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日至6月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5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日將報名書面資料由專人親送國教輔導團辦公室（位於老松國小）進行資格審查，通過資格審查者，所送資料將進行第二階段書面評分，並可參加第三階段現場面試。</w:t>
      </w:r>
    </w:p>
    <w:p w:rsidR="0084013C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請參加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Pr="006419D4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0C436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面試時間</w:t>
      </w:r>
      <w:r w:rsidR="006476DE" w:rsidRPr="006419D4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日</w:t>
      </w:r>
    </w:p>
    <w:p w:rsidR="000C4364" w:rsidRPr="006419D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76DE" w:rsidRPr="006419D4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以成績高低排序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</w:t>
      </w:r>
      <w:r w:rsidR="007A53A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成績高者為優先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6419D4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6419D4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6419D4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益教網/e化輔導團/國教輔導團團務專區」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6419D4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6419D4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6419D4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6419D4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6419D4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A20841" w:rsidRPr="006419D4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年8月1日起至1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6419D4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6419D4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6419D4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6419D4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Pr="006419D4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RPr="006419D4" w:rsidSect="00622E54">
          <w:footerReference w:type="even" r:id="rId8"/>
          <w:footerReference w:type="default" r:id="rId9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6419D4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68F9" wp14:editId="5918F7D7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568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C25275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9</w: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6419D4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6419D4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6419D4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707"/>
        <w:gridCol w:w="283"/>
        <w:gridCol w:w="13"/>
        <w:gridCol w:w="997"/>
        <w:gridCol w:w="2000"/>
        <w:gridCol w:w="1060"/>
      </w:tblGrid>
      <w:tr w:rsidR="006419D4" w:rsidRPr="006419D4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6419D4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6419D4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6419D4" w:rsidTr="00C25275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720" w:type="dxa"/>
            <w:vAlign w:val="center"/>
          </w:tcPr>
          <w:p w:rsidR="00FC78B4" w:rsidRPr="006419D4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6419D4" w:rsidRDefault="00FC78B4" w:rsidP="00A2084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C2527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星期一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上午10時前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完成補件，逾時不候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9" w:type="dxa"/>
            <w:gridSpan w:val="2"/>
            <w:vAlign w:val="center"/>
          </w:tcPr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6419D4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6419D4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6419D4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6419D4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6419D4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6419D4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C25275" w:rsidRPr="006419D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6419D4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D5B6" wp14:editId="585B8274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8D5B6"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109</w:t>
      </w: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6419D4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6419D4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6419D4" w:rsidRPr="006419D4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6419D4" w:rsidRPr="006419D4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6419D4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6419D4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6419D4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6419D4" w:rsidRPr="006419D4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6419D4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419D4" w:rsidRPr="006419D4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6419D4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6419D4" w:rsidRPr="006419D4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6419D4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6419D4" w:rsidRPr="006419D4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6419D4" w:rsidRPr="006419D4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6419D4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6419D4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6419D4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6419D4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6419D4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6419D4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6419D4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6419D4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8617" wp14:editId="612CF40C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88617"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6419D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6"/>
          <w:szCs w:val="36"/>
        </w:rPr>
        <w:t>109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6419D4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6419D4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6419D4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本市</w:t>
      </w:r>
      <w:r w:rsidR="00A20841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7A53AA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6419D4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6419D4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A20841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</w:rPr>
        <w:t>立同意書人</w:t>
      </w: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6419D4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6419D4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577109" w:rsidRPr="006419D4">
        <w:rPr>
          <w:rFonts w:ascii="標楷體" w:eastAsia="標楷體" w:hAnsi="標楷體" w:hint="eastAsia"/>
          <w:color w:val="000000" w:themeColor="text1"/>
          <w:spacing w:val="24"/>
          <w:sz w:val="44"/>
          <w:szCs w:val="44"/>
        </w:rPr>
        <w:t>109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6419D4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6419D4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6C72" wp14:editId="299BFD19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B6C72"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109</w: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6419D4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6419D4" w:rsidRPr="006419D4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6419D4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6419D4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524483">
        <w:trPr>
          <w:trHeight w:val="3379"/>
          <w:jc w:val="center"/>
        </w:trPr>
        <w:tc>
          <w:tcPr>
            <w:tcW w:w="9908" w:type="dxa"/>
          </w:tcPr>
          <w:p w:rsidR="008A73A2" w:rsidRPr="006419D4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53" w:rsidRDefault="00BD1053">
      <w:r>
        <w:separator/>
      </w:r>
    </w:p>
  </w:endnote>
  <w:endnote w:type="continuationSeparator" w:id="0">
    <w:p w:rsidR="00BD1053" w:rsidRDefault="00B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6C" w:rsidRPr="00DB416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53" w:rsidRDefault="00BD1053">
      <w:r>
        <w:separator/>
      </w:r>
    </w:p>
  </w:footnote>
  <w:footnote w:type="continuationSeparator" w:id="0">
    <w:p w:rsidR="00BD1053" w:rsidRDefault="00BD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70FD"/>
    <w:rsid w:val="000373A0"/>
    <w:rsid w:val="000428F2"/>
    <w:rsid w:val="00043B9E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972EE"/>
    <w:rsid w:val="000A4E3B"/>
    <w:rsid w:val="000B0641"/>
    <w:rsid w:val="000C4364"/>
    <w:rsid w:val="000D1E28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A571C"/>
    <w:rsid w:val="001B3539"/>
    <w:rsid w:val="001B6F17"/>
    <w:rsid w:val="001C4850"/>
    <w:rsid w:val="001C4EDF"/>
    <w:rsid w:val="001C68DE"/>
    <w:rsid w:val="001D3985"/>
    <w:rsid w:val="001D796F"/>
    <w:rsid w:val="001E2F90"/>
    <w:rsid w:val="001F1746"/>
    <w:rsid w:val="001F3132"/>
    <w:rsid w:val="001F6E5F"/>
    <w:rsid w:val="00200030"/>
    <w:rsid w:val="00207D77"/>
    <w:rsid w:val="00211CD1"/>
    <w:rsid w:val="00215D67"/>
    <w:rsid w:val="002269BB"/>
    <w:rsid w:val="00227208"/>
    <w:rsid w:val="00227B9F"/>
    <w:rsid w:val="00231D9D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23FEF"/>
    <w:rsid w:val="0034769C"/>
    <w:rsid w:val="00352FB1"/>
    <w:rsid w:val="00354CD8"/>
    <w:rsid w:val="003650DE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056CD"/>
    <w:rsid w:val="00407AEC"/>
    <w:rsid w:val="00412362"/>
    <w:rsid w:val="00415C9B"/>
    <w:rsid w:val="00420FB5"/>
    <w:rsid w:val="00434A37"/>
    <w:rsid w:val="004446AB"/>
    <w:rsid w:val="00455FFE"/>
    <w:rsid w:val="00457A3F"/>
    <w:rsid w:val="00460EE4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091A"/>
    <w:rsid w:val="004E7B03"/>
    <w:rsid w:val="004E7C5C"/>
    <w:rsid w:val="00522AE1"/>
    <w:rsid w:val="0052306A"/>
    <w:rsid w:val="00524483"/>
    <w:rsid w:val="005269E2"/>
    <w:rsid w:val="00550453"/>
    <w:rsid w:val="005545FF"/>
    <w:rsid w:val="00554A14"/>
    <w:rsid w:val="00554EC6"/>
    <w:rsid w:val="00564FD9"/>
    <w:rsid w:val="00571A6E"/>
    <w:rsid w:val="00577109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19D4"/>
    <w:rsid w:val="00644B43"/>
    <w:rsid w:val="006476DE"/>
    <w:rsid w:val="00650E1A"/>
    <w:rsid w:val="00651EAE"/>
    <w:rsid w:val="00653024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A7649"/>
    <w:rsid w:val="006B2E11"/>
    <w:rsid w:val="006B7769"/>
    <w:rsid w:val="006D10FA"/>
    <w:rsid w:val="006D2985"/>
    <w:rsid w:val="006D43AD"/>
    <w:rsid w:val="006D5ECC"/>
    <w:rsid w:val="006E540B"/>
    <w:rsid w:val="006E7B47"/>
    <w:rsid w:val="006F05E4"/>
    <w:rsid w:val="006F634F"/>
    <w:rsid w:val="006F69B3"/>
    <w:rsid w:val="006F6A13"/>
    <w:rsid w:val="00703FAF"/>
    <w:rsid w:val="0070440C"/>
    <w:rsid w:val="00722B74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53AA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5247D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4287F"/>
    <w:rsid w:val="00944E0A"/>
    <w:rsid w:val="009456FB"/>
    <w:rsid w:val="00971663"/>
    <w:rsid w:val="00983C59"/>
    <w:rsid w:val="00983DC2"/>
    <w:rsid w:val="009918D7"/>
    <w:rsid w:val="00994473"/>
    <w:rsid w:val="009A07C2"/>
    <w:rsid w:val="009A3994"/>
    <w:rsid w:val="009A4BCF"/>
    <w:rsid w:val="009A52E2"/>
    <w:rsid w:val="009A5F1B"/>
    <w:rsid w:val="009B17E1"/>
    <w:rsid w:val="009B7471"/>
    <w:rsid w:val="009D1235"/>
    <w:rsid w:val="009D1CDB"/>
    <w:rsid w:val="009E3D67"/>
    <w:rsid w:val="009F13D5"/>
    <w:rsid w:val="00A056C9"/>
    <w:rsid w:val="00A117CC"/>
    <w:rsid w:val="00A12475"/>
    <w:rsid w:val="00A17E9F"/>
    <w:rsid w:val="00A20841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34BB"/>
    <w:rsid w:val="00AB4EB5"/>
    <w:rsid w:val="00AC047C"/>
    <w:rsid w:val="00AE238F"/>
    <w:rsid w:val="00AE4420"/>
    <w:rsid w:val="00AE4C55"/>
    <w:rsid w:val="00AF4460"/>
    <w:rsid w:val="00AF4BF5"/>
    <w:rsid w:val="00AF6CEC"/>
    <w:rsid w:val="00B013EE"/>
    <w:rsid w:val="00B07848"/>
    <w:rsid w:val="00B10111"/>
    <w:rsid w:val="00B14E48"/>
    <w:rsid w:val="00B15BBE"/>
    <w:rsid w:val="00B15EE5"/>
    <w:rsid w:val="00B23B3D"/>
    <w:rsid w:val="00B36F9D"/>
    <w:rsid w:val="00B37DFA"/>
    <w:rsid w:val="00B433AD"/>
    <w:rsid w:val="00B6280F"/>
    <w:rsid w:val="00B63CE8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53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25275"/>
    <w:rsid w:val="00C33433"/>
    <w:rsid w:val="00C3555F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E6623"/>
    <w:rsid w:val="00CF0380"/>
    <w:rsid w:val="00D12C25"/>
    <w:rsid w:val="00D1420C"/>
    <w:rsid w:val="00D15F65"/>
    <w:rsid w:val="00D16D0A"/>
    <w:rsid w:val="00D17909"/>
    <w:rsid w:val="00D20C9D"/>
    <w:rsid w:val="00D2376E"/>
    <w:rsid w:val="00D25561"/>
    <w:rsid w:val="00D35080"/>
    <w:rsid w:val="00D56702"/>
    <w:rsid w:val="00D675CA"/>
    <w:rsid w:val="00D759AF"/>
    <w:rsid w:val="00D805F6"/>
    <w:rsid w:val="00DA3C07"/>
    <w:rsid w:val="00DB018A"/>
    <w:rsid w:val="00DB3DFE"/>
    <w:rsid w:val="00DB416C"/>
    <w:rsid w:val="00DB6F1E"/>
    <w:rsid w:val="00DC4546"/>
    <w:rsid w:val="00DD326F"/>
    <w:rsid w:val="00DD5796"/>
    <w:rsid w:val="00DD5E5F"/>
    <w:rsid w:val="00DE1AFD"/>
    <w:rsid w:val="00DF4886"/>
    <w:rsid w:val="00DF7E59"/>
    <w:rsid w:val="00E013F6"/>
    <w:rsid w:val="00E0226E"/>
    <w:rsid w:val="00E02792"/>
    <w:rsid w:val="00E10CCC"/>
    <w:rsid w:val="00E13799"/>
    <w:rsid w:val="00E1499B"/>
    <w:rsid w:val="00E1696C"/>
    <w:rsid w:val="00E2051A"/>
    <w:rsid w:val="00E20E21"/>
    <w:rsid w:val="00E26103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278C7"/>
    <w:rsid w:val="00F32296"/>
    <w:rsid w:val="00F361E7"/>
    <w:rsid w:val="00F40551"/>
    <w:rsid w:val="00F42047"/>
    <w:rsid w:val="00F44154"/>
    <w:rsid w:val="00F514AA"/>
    <w:rsid w:val="00F56B33"/>
    <w:rsid w:val="00F63FE8"/>
    <w:rsid w:val="00F641FA"/>
    <w:rsid w:val="00F654B9"/>
    <w:rsid w:val="00F67219"/>
    <w:rsid w:val="00F724F3"/>
    <w:rsid w:val="00F8289F"/>
    <w:rsid w:val="00F9027E"/>
    <w:rsid w:val="00F92617"/>
    <w:rsid w:val="00F964CC"/>
    <w:rsid w:val="00F968D7"/>
    <w:rsid w:val="00FA006E"/>
    <w:rsid w:val="00FA11D7"/>
    <w:rsid w:val="00FB5B13"/>
    <w:rsid w:val="00FB5F15"/>
    <w:rsid w:val="00FB6069"/>
    <w:rsid w:val="00FB741F"/>
    <w:rsid w:val="00FC4465"/>
    <w:rsid w:val="00FC78B4"/>
    <w:rsid w:val="00FD3E7C"/>
    <w:rsid w:val="00FD411C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B50CF-1030-4FC8-AF92-E802527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43B8-5A61-4A44-B4AB-2549A1FB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2</cp:revision>
  <cp:lastPrinted>2020-03-17T06:51:00Z</cp:lastPrinted>
  <dcterms:created xsi:type="dcterms:W3CDTF">2020-05-20T00:53:00Z</dcterms:created>
  <dcterms:modified xsi:type="dcterms:W3CDTF">2020-05-20T00:53:00Z</dcterms:modified>
</cp:coreProperties>
</file>